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2754" w:rsidRDefault="00EB37E3">
      <w:r>
        <w:rPr>
          <w:noProof/>
        </w:rPr>
        <w:drawing>
          <wp:inline distT="0" distB="0" distL="0" distR="0" wp14:anchorId="28238E0A" wp14:editId="1360EDAF">
            <wp:extent cx="5731510" cy="76422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E3" w:rsidRDefault="00EB37E3"/>
    <w:p w:rsidR="00EB37E3" w:rsidRDefault="00EB37E3"/>
    <w:p w:rsidR="00EB37E3" w:rsidRDefault="00EB37E3"/>
    <w:p w:rsidR="00EB37E3" w:rsidRDefault="00EB37E3">
      <w:r>
        <w:rPr>
          <w:noProof/>
        </w:rPr>
        <w:lastRenderedPageBreak/>
        <w:drawing>
          <wp:inline distT="0" distB="0" distL="0" distR="0" wp14:anchorId="1D69F571" wp14:editId="79519B85">
            <wp:extent cx="5731510" cy="764222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E3" w:rsidRDefault="00EB37E3"/>
    <w:p w:rsidR="00EB37E3" w:rsidRDefault="00EB37E3"/>
    <w:p w:rsidR="00EB37E3" w:rsidRDefault="00EB37E3"/>
    <w:p w:rsidR="00EB37E3" w:rsidRDefault="00EB37E3">
      <w:r>
        <w:rPr>
          <w:noProof/>
        </w:rPr>
        <w:lastRenderedPageBreak/>
        <w:drawing>
          <wp:inline distT="0" distB="0" distL="0" distR="0" wp14:anchorId="21D40508" wp14:editId="67E422F2">
            <wp:extent cx="8131493" cy="6099070"/>
            <wp:effectExtent l="6668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44693" cy="61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7E3" w:rsidRDefault="00EB37E3"/>
    <w:p w:rsidR="00EB37E3" w:rsidRDefault="00EB37E3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B779186" wp14:editId="6C774A65">
            <wp:extent cx="8226743" cy="6170513"/>
            <wp:effectExtent l="0" t="635" r="254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37482" cy="61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B37E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7E3"/>
    <w:rsid w:val="00380F85"/>
    <w:rsid w:val="003D2874"/>
    <w:rsid w:val="00EB3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B1D6E"/>
  <w15:chartTrackingRefBased/>
  <w15:docId w15:val="{B528440D-4048-4992-AAA1-54676E443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김영민</dc:creator>
  <cp:keywords/>
  <dc:description/>
  <cp:lastModifiedBy>김영민</cp:lastModifiedBy>
  <cp:revision>1</cp:revision>
  <dcterms:created xsi:type="dcterms:W3CDTF">2021-10-26T10:32:00Z</dcterms:created>
  <dcterms:modified xsi:type="dcterms:W3CDTF">2021-10-26T10:34:00Z</dcterms:modified>
</cp:coreProperties>
</file>